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9"/>
      </w:tblGrid>
      <w:tr w:rsidR="00401172" w:rsidRPr="006935D4" w14:paraId="2582AA12" w14:textId="77777777" w:rsidTr="00401172">
        <w:trPr>
          <w:trHeight w:val="323"/>
        </w:trPr>
        <w:tc>
          <w:tcPr>
            <w:tcW w:w="5000" w:type="pct"/>
            <w:shd w:val="clear" w:color="auto" w:fill="C0C0C0"/>
          </w:tcPr>
          <w:p w14:paraId="48C0BF96" w14:textId="3F1465E6" w:rsidR="00401172" w:rsidRPr="006935D4" w:rsidRDefault="000347C6" w:rsidP="00176CF1">
            <w:pPr>
              <w:pStyle w:val="Titolo1"/>
              <w:tabs>
                <w:tab w:val="left" w:pos="3086"/>
              </w:tabs>
              <w:jc w:val="center"/>
              <w:rPr>
                <w:sz w:val="25"/>
                <w:szCs w:val="25"/>
              </w:rPr>
            </w:pPr>
            <w:r w:rsidRPr="006935D4">
              <w:rPr>
                <w:i w:val="0"/>
                <w:sz w:val="25"/>
                <w:szCs w:val="25"/>
              </w:rPr>
              <w:t>RELAZIONE FINALE A. S. 20</w:t>
            </w:r>
            <w:r w:rsidR="00D75E00">
              <w:rPr>
                <w:i w:val="0"/>
                <w:sz w:val="25"/>
                <w:szCs w:val="25"/>
              </w:rPr>
              <w:t>2</w:t>
            </w:r>
            <w:r w:rsidR="003F1C31">
              <w:rPr>
                <w:i w:val="0"/>
                <w:sz w:val="25"/>
                <w:szCs w:val="25"/>
              </w:rPr>
              <w:t>5</w:t>
            </w:r>
            <w:r w:rsidR="00401172" w:rsidRPr="006935D4">
              <w:rPr>
                <w:i w:val="0"/>
                <w:sz w:val="25"/>
                <w:szCs w:val="25"/>
              </w:rPr>
              <w:t>/20</w:t>
            </w:r>
            <w:r w:rsidR="00D61CF8" w:rsidRPr="006935D4">
              <w:rPr>
                <w:i w:val="0"/>
                <w:sz w:val="25"/>
                <w:szCs w:val="25"/>
              </w:rPr>
              <w:t>2</w:t>
            </w:r>
            <w:r w:rsidR="003F1C31">
              <w:rPr>
                <w:i w:val="0"/>
                <w:sz w:val="25"/>
                <w:szCs w:val="25"/>
              </w:rPr>
              <w:t>6</w:t>
            </w:r>
          </w:p>
        </w:tc>
      </w:tr>
      <w:tr w:rsidR="00401172" w:rsidRPr="006935D4" w14:paraId="0040C460" w14:textId="77777777" w:rsidTr="00401172">
        <w:trPr>
          <w:trHeight w:val="461"/>
        </w:trPr>
        <w:tc>
          <w:tcPr>
            <w:tcW w:w="5000" w:type="pct"/>
          </w:tcPr>
          <w:p w14:paraId="20C34072" w14:textId="77777777" w:rsidR="00401172" w:rsidRPr="006935D4" w:rsidRDefault="00401172" w:rsidP="00401172">
            <w:pPr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Classe:</w:t>
            </w:r>
            <w:r w:rsidR="008C71EA" w:rsidRPr="006935D4">
              <w:rPr>
                <w:b/>
                <w:bCs/>
                <w:sz w:val="25"/>
                <w:szCs w:val="25"/>
              </w:rPr>
              <w:t xml:space="preserve"> </w:t>
            </w:r>
            <w:r w:rsidR="00C716B6">
              <w:rPr>
                <w:b/>
                <w:bCs/>
                <w:sz w:val="25"/>
                <w:szCs w:val="25"/>
              </w:rPr>
              <w:t>III</w:t>
            </w:r>
            <w:r w:rsidR="000347C6" w:rsidRPr="006935D4">
              <w:rPr>
                <w:b/>
                <w:bCs/>
                <w:sz w:val="25"/>
                <w:szCs w:val="25"/>
              </w:rPr>
              <w:t xml:space="preserve"> </w:t>
            </w:r>
            <w:r w:rsidR="00C72B35">
              <w:rPr>
                <w:b/>
                <w:bCs/>
                <w:sz w:val="25"/>
                <w:szCs w:val="25"/>
              </w:rPr>
              <w:t>A</w:t>
            </w:r>
            <w:r w:rsidR="007A22B6" w:rsidRPr="006935D4">
              <w:rPr>
                <w:b/>
                <w:bCs/>
                <w:sz w:val="25"/>
                <w:szCs w:val="25"/>
              </w:rPr>
              <w:t xml:space="preserve"> </w:t>
            </w:r>
            <w:proofErr w:type="spellStart"/>
            <w:r w:rsidR="0079655E" w:rsidRPr="006935D4">
              <w:rPr>
                <w:b/>
                <w:bCs/>
                <w:sz w:val="25"/>
                <w:szCs w:val="25"/>
              </w:rPr>
              <w:t>Mat</w:t>
            </w:r>
            <w:proofErr w:type="spellEnd"/>
          </w:p>
          <w:p w14:paraId="7D8C08F6" w14:textId="08A0BEDC" w:rsidR="00401172" w:rsidRPr="006935D4" w:rsidRDefault="00401172" w:rsidP="00CE0FF3">
            <w:pPr>
              <w:rPr>
                <w:b/>
                <w:sz w:val="25"/>
                <w:szCs w:val="25"/>
              </w:rPr>
            </w:pPr>
            <w:r w:rsidRPr="006935D4">
              <w:rPr>
                <w:b/>
                <w:sz w:val="25"/>
                <w:szCs w:val="25"/>
              </w:rPr>
              <w:t xml:space="preserve">Disciplina: </w:t>
            </w:r>
            <w:r w:rsidR="003F1C31">
              <w:rPr>
                <w:b/>
                <w:sz w:val="25"/>
                <w:szCs w:val="25"/>
              </w:rPr>
              <w:t>Tecnologie Elettriche ed Elettroniche</w:t>
            </w:r>
          </w:p>
        </w:tc>
      </w:tr>
      <w:tr w:rsidR="00401172" w:rsidRPr="006935D4" w14:paraId="2B5A1A5D" w14:textId="77777777" w:rsidTr="00401172">
        <w:trPr>
          <w:trHeight w:val="938"/>
        </w:trPr>
        <w:tc>
          <w:tcPr>
            <w:tcW w:w="5000" w:type="pct"/>
          </w:tcPr>
          <w:p w14:paraId="4FBA45DB" w14:textId="1A3A970F" w:rsidR="00401172" w:rsidRPr="006935D4" w:rsidRDefault="00401172" w:rsidP="00401172">
            <w:pPr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Docent</w:t>
            </w:r>
            <w:r w:rsidR="003F1C31">
              <w:rPr>
                <w:b/>
                <w:bCs/>
                <w:sz w:val="25"/>
                <w:szCs w:val="25"/>
              </w:rPr>
              <w:t>i</w:t>
            </w:r>
            <w:r w:rsidRPr="006935D4">
              <w:rPr>
                <w:b/>
                <w:bCs/>
                <w:sz w:val="25"/>
                <w:szCs w:val="25"/>
              </w:rPr>
              <w:t xml:space="preserve">: </w:t>
            </w:r>
            <w:r w:rsidR="003F1C31">
              <w:rPr>
                <w:b/>
                <w:bCs/>
                <w:sz w:val="25"/>
                <w:szCs w:val="25"/>
              </w:rPr>
              <w:t>Valeria Matichecchia e Alessandro Bonatesta</w:t>
            </w:r>
          </w:p>
          <w:p w14:paraId="3816B821" w14:textId="77777777" w:rsidR="00401172" w:rsidRPr="006935D4" w:rsidRDefault="00401172" w:rsidP="00401172">
            <w:pPr>
              <w:rPr>
                <w:b/>
                <w:bCs/>
                <w:sz w:val="25"/>
                <w:szCs w:val="25"/>
              </w:rPr>
            </w:pPr>
          </w:p>
          <w:p w14:paraId="5AA29C7C" w14:textId="77777777" w:rsidR="00401172" w:rsidRPr="006935D4" w:rsidRDefault="00401172" w:rsidP="00401172">
            <w:pPr>
              <w:rPr>
                <w:b/>
                <w:bCs/>
                <w:sz w:val="25"/>
                <w:szCs w:val="25"/>
              </w:rPr>
            </w:pPr>
          </w:p>
        </w:tc>
      </w:tr>
      <w:tr w:rsidR="00401172" w:rsidRPr="006935D4" w14:paraId="5FDD5ADE" w14:textId="77777777" w:rsidTr="00401172">
        <w:trPr>
          <w:trHeight w:val="246"/>
        </w:trPr>
        <w:tc>
          <w:tcPr>
            <w:tcW w:w="5000" w:type="pct"/>
            <w:shd w:val="clear" w:color="auto" w:fill="C0C0C0"/>
          </w:tcPr>
          <w:p w14:paraId="3AB2290B" w14:textId="77777777" w:rsidR="00401172" w:rsidRPr="006935D4" w:rsidRDefault="00401172" w:rsidP="00401172">
            <w:pPr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1. Analisi della situazione iniziale:</w:t>
            </w:r>
          </w:p>
        </w:tc>
      </w:tr>
    </w:tbl>
    <w:p w14:paraId="49F3E89D" w14:textId="5649F1C2" w:rsidR="005B562E" w:rsidRPr="006935D4" w:rsidRDefault="00D75E00" w:rsidP="005B562E">
      <w:pPr>
        <w:jc w:val="both"/>
        <w:rPr>
          <w:sz w:val="25"/>
          <w:szCs w:val="25"/>
        </w:rPr>
      </w:pPr>
      <w:r>
        <w:t xml:space="preserve">La III A </w:t>
      </w:r>
      <w:proofErr w:type="spellStart"/>
      <w:r>
        <w:t>Mat</w:t>
      </w:r>
      <w:proofErr w:type="spellEnd"/>
      <w:r>
        <w:t xml:space="preserve"> è composta da </w:t>
      </w:r>
      <w:r w:rsidR="003F1C31">
        <w:t>20</w:t>
      </w:r>
      <w:r w:rsidR="00C716B6">
        <w:t xml:space="preserve"> studenti</w:t>
      </w:r>
      <w:r w:rsidR="003F1C31">
        <w:t>. Nella classe vi sono alcuni alunni</w:t>
      </w:r>
      <w:r w:rsidR="00C716B6">
        <w:t xml:space="preserve"> BES con disturbo specifico dell’apprendimento (DSA) per i quali il Consiglio di Classe ha elaborato i relativi PDP</w:t>
      </w:r>
      <w:r w:rsidR="003F1C31">
        <w:t xml:space="preserve"> e un alunno con PEI che segue una programmazione paritaria</w:t>
      </w:r>
      <w:r w:rsidR="00C716B6">
        <w:t xml:space="preserve">. </w:t>
      </w:r>
      <w:r w:rsidR="005B562E">
        <w:t>Tre alunni hanno abbandonato la scuola</w:t>
      </w:r>
      <w:r w:rsidR="008F5546">
        <w:t>:</w:t>
      </w:r>
      <w:r w:rsidR="005B562E">
        <w:t xml:space="preserve"> uno n</w:t>
      </w:r>
      <w:r w:rsidR="003F1C31">
        <w:t>on ha mai frequentato</w:t>
      </w:r>
      <w:r w:rsidR="005B562E">
        <w:t xml:space="preserve"> e gli altri due durante il secondo quadrimestre. </w:t>
      </w:r>
      <w:r w:rsidR="00C716B6">
        <w:t>Sin dal primo incontro, la classe si è mostrata piuttosto vivace e poco incline al ri</w:t>
      </w:r>
      <w:r w:rsidR="008F5546">
        <w:t>spetto delle regole scolastiche con una limitata propensione all’ascolto attivo e alla partecipazione</w:t>
      </w:r>
      <w:r w:rsidR="00C716B6">
        <w:t xml:space="preserve"> </w:t>
      </w:r>
      <w:r w:rsidR="008F5546">
        <w:t>relativa alle attività didattiche. Solo un gruppo di studenti mostrava</w:t>
      </w:r>
      <w:r w:rsidR="00C716B6">
        <w:t xml:space="preserve"> sufficiente interesse ed impegno verso le diverse fasi delle attività didattiche; gli altri erano </w:t>
      </w:r>
      <w:r w:rsidR="00BB30E0">
        <w:t>piuttosto disinteressati</w:t>
      </w:r>
      <w:r w:rsidR="00C716B6">
        <w:t xml:space="preserve">. </w:t>
      </w:r>
      <w:r w:rsidR="005B562E">
        <w:t>La frequenza scolastica è stata nel complesso piuttosto regolare.</w:t>
      </w:r>
    </w:p>
    <w:p w14:paraId="2D2FB371" w14:textId="77777777" w:rsidR="00D75E00" w:rsidRDefault="00C716B6" w:rsidP="00401172">
      <w:pPr>
        <w:jc w:val="both"/>
      </w:pPr>
      <w:r>
        <w:t xml:space="preserve">Dall'analisi della situazione </w:t>
      </w:r>
      <w:r w:rsidR="0059680E">
        <w:t>di partenza</w:t>
      </w:r>
      <w:r>
        <w:t>,</w:t>
      </w:r>
      <w:r w:rsidR="0059680E">
        <w:t xml:space="preserve"> rilevata attraverso modalità di osservazione sistematica</w:t>
      </w:r>
      <w:r>
        <w:t xml:space="preserve"> è emersa la necessità di </w:t>
      </w:r>
      <w:r w:rsidR="0059680E">
        <w:t>recuperare le abilità di base prima di partire con i nuovi argomenti.</w:t>
      </w:r>
    </w:p>
    <w:p w14:paraId="1A03B8D1" w14:textId="77777777" w:rsidR="00401172" w:rsidRPr="006935D4" w:rsidRDefault="00401172" w:rsidP="00CE5C1C">
      <w:pPr>
        <w:jc w:val="both"/>
        <w:rPr>
          <w:sz w:val="25"/>
          <w:szCs w:val="25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23"/>
      </w:tblGrid>
      <w:tr w:rsidR="00401172" w:rsidRPr="006935D4" w14:paraId="75B2B490" w14:textId="77777777" w:rsidTr="00401172">
        <w:trPr>
          <w:trHeight w:val="349"/>
        </w:trPr>
        <w:tc>
          <w:tcPr>
            <w:tcW w:w="5000" w:type="pct"/>
            <w:shd w:val="clear" w:color="auto" w:fill="C0C0C0"/>
          </w:tcPr>
          <w:p w14:paraId="1BD5D756" w14:textId="77777777" w:rsidR="00401172" w:rsidRPr="006935D4" w:rsidRDefault="00401172" w:rsidP="00401172">
            <w:pPr>
              <w:jc w:val="both"/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2. Competenze raggiunte:</w:t>
            </w:r>
          </w:p>
        </w:tc>
      </w:tr>
    </w:tbl>
    <w:p w14:paraId="2079AAF9" w14:textId="77777777" w:rsidR="003F1C31" w:rsidRDefault="003F1C31" w:rsidP="003F1C31">
      <w:pPr>
        <w:jc w:val="both"/>
      </w:pPr>
    </w:p>
    <w:p w14:paraId="6EBB74DC" w14:textId="77777777" w:rsidR="003F1C31" w:rsidRDefault="003F1C31" w:rsidP="003F1C31">
      <w:pPr>
        <w:jc w:val="both"/>
      </w:pPr>
      <w:r w:rsidRPr="003F1C31">
        <w:t>Leggere e comprendere le specifiche di un progetto.</w:t>
      </w:r>
    </w:p>
    <w:p w14:paraId="54277975" w14:textId="74E20108" w:rsidR="003F1C31" w:rsidRDefault="003F1C31" w:rsidP="003F1C31">
      <w:pPr>
        <w:jc w:val="both"/>
      </w:pPr>
      <w:r w:rsidRPr="003F1C31">
        <w:t xml:space="preserve">Leggere e comprendere data </w:t>
      </w:r>
      <w:proofErr w:type="spellStart"/>
      <w:r w:rsidRPr="003F1C31">
        <w:t>sheet</w:t>
      </w:r>
      <w:proofErr w:type="spellEnd"/>
      <w:r w:rsidRPr="003F1C31">
        <w:t>.</w:t>
      </w:r>
    </w:p>
    <w:p w14:paraId="63C5EC99" w14:textId="1D4E73A3" w:rsidR="00465515" w:rsidRPr="003F1C31" w:rsidRDefault="003F1C31" w:rsidP="003F1C31">
      <w:pPr>
        <w:jc w:val="both"/>
      </w:pPr>
      <w:r w:rsidRPr="003F1C31">
        <w:t>Analizzare dati e interpretarli anche con l’ausilio di</w:t>
      </w:r>
      <w:r>
        <w:t xml:space="preserve"> </w:t>
      </w:r>
      <w:r w:rsidRPr="003F1C31">
        <w:t>rappresentazioni grafiche.</w:t>
      </w:r>
    </w:p>
    <w:p w14:paraId="513E6561" w14:textId="77777777" w:rsidR="003F1C31" w:rsidRDefault="003F1C31" w:rsidP="00CE5C1C">
      <w:pPr>
        <w:pStyle w:val="Paragrafoelenco"/>
        <w:ind w:left="284"/>
        <w:rPr>
          <w:sz w:val="25"/>
          <w:szCs w:val="25"/>
          <w:lang w:val="it-IT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7"/>
      </w:tblGrid>
      <w:tr w:rsidR="00401172" w:rsidRPr="006935D4" w14:paraId="776CB595" w14:textId="77777777" w:rsidTr="00401172">
        <w:trPr>
          <w:trHeight w:val="270"/>
        </w:trPr>
        <w:tc>
          <w:tcPr>
            <w:tcW w:w="5000" w:type="pct"/>
            <w:shd w:val="clear" w:color="auto" w:fill="C0C0C0"/>
          </w:tcPr>
          <w:p w14:paraId="6821E575" w14:textId="77777777" w:rsidR="00401172" w:rsidRPr="006935D4" w:rsidRDefault="00401172" w:rsidP="00401172">
            <w:pPr>
              <w:jc w:val="both"/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3. Contenuti sviluppati:</w:t>
            </w:r>
          </w:p>
        </w:tc>
      </w:tr>
    </w:tbl>
    <w:p w14:paraId="207F0D8A" w14:textId="77777777" w:rsidR="00401172" w:rsidRPr="006935D4" w:rsidRDefault="00401172" w:rsidP="00401172">
      <w:pPr>
        <w:jc w:val="both"/>
        <w:rPr>
          <w:sz w:val="25"/>
          <w:szCs w:val="25"/>
        </w:rPr>
      </w:pPr>
    </w:p>
    <w:p w14:paraId="45373D13" w14:textId="77777777" w:rsidR="00976ED6" w:rsidRPr="006935D4" w:rsidRDefault="00262ACC" w:rsidP="00976ED6">
      <w:pPr>
        <w:rPr>
          <w:sz w:val="25"/>
          <w:szCs w:val="25"/>
          <w:lang w:val="en-GB"/>
        </w:rPr>
      </w:pPr>
      <w:r w:rsidRPr="006935D4">
        <w:rPr>
          <w:sz w:val="25"/>
          <w:szCs w:val="25"/>
          <w:lang w:val="en-GB"/>
        </w:rPr>
        <w:t xml:space="preserve">Come da </w:t>
      </w:r>
      <w:proofErr w:type="spellStart"/>
      <w:r w:rsidRPr="006935D4">
        <w:rPr>
          <w:sz w:val="25"/>
          <w:szCs w:val="25"/>
          <w:lang w:val="en-GB"/>
        </w:rPr>
        <w:t>programma</w:t>
      </w:r>
      <w:proofErr w:type="spellEnd"/>
      <w:r w:rsidRPr="006935D4">
        <w:rPr>
          <w:sz w:val="25"/>
          <w:szCs w:val="25"/>
          <w:lang w:val="en-GB"/>
        </w:rPr>
        <w:t xml:space="preserve"> </w:t>
      </w:r>
      <w:proofErr w:type="spellStart"/>
      <w:r w:rsidRPr="006935D4">
        <w:rPr>
          <w:sz w:val="25"/>
          <w:szCs w:val="25"/>
          <w:lang w:val="en-GB"/>
        </w:rPr>
        <w:t>svolto</w:t>
      </w:r>
      <w:proofErr w:type="spellEnd"/>
      <w:r w:rsidRPr="006935D4">
        <w:rPr>
          <w:sz w:val="25"/>
          <w:szCs w:val="25"/>
          <w:lang w:val="en-GB"/>
        </w:rPr>
        <w:t xml:space="preserve"> </w:t>
      </w:r>
      <w:proofErr w:type="spellStart"/>
      <w:r w:rsidRPr="006935D4">
        <w:rPr>
          <w:sz w:val="25"/>
          <w:szCs w:val="25"/>
          <w:lang w:val="en-GB"/>
        </w:rPr>
        <w:t>allegato</w:t>
      </w:r>
      <w:proofErr w:type="spellEnd"/>
    </w:p>
    <w:p w14:paraId="732EE8DA" w14:textId="77777777" w:rsidR="00176CF1" w:rsidRPr="006935D4" w:rsidRDefault="00176CF1" w:rsidP="00976ED6">
      <w:pPr>
        <w:rPr>
          <w:sz w:val="25"/>
          <w:szCs w:val="25"/>
          <w:lang w:val="en-GB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7"/>
      </w:tblGrid>
      <w:tr w:rsidR="00401172" w:rsidRPr="006935D4" w14:paraId="68BEBDFE" w14:textId="77777777" w:rsidTr="00401172">
        <w:trPr>
          <w:trHeight w:val="349"/>
        </w:trPr>
        <w:tc>
          <w:tcPr>
            <w:tcW w:w="5000" w:type="pct"/>
            <w:shd w:val="clear" w:color="auto" w:fill="C0C0C0"/>
          </w:tcPr>
          <w:p w14:paraId="69A7E310" w14:textId="77777777" w:rsidR="00401172" w:rsidRPr="006935D4" w:rsidRDefault="00401172" w:rsidP="008655F9">
            <w:pPr>
              <w:jc w:val="both"/>
              <w:rPr>
                <w:b/>
                <w:bCs/>
                <w:sz w:val="25"/>
                <w:szCs w:val="25"/>
              </w:rPr>
            </w:pPr>
            <w:r w:rsidRPr="006935D4">
              <w:rPr>
                <w:sz w:val="25"/>
                <w:szCs w:val="25"/>
                <w:lang w:val="en-GB"/>
              </w:rPr>
              <w:t xml:space="preserve">  </w:t>
            </w:r>
            <w:r w:rsidRPr="006935D4">
              <w:rPr>
                <w:b/>
                <w:bCs/>
                <w:sz w:val="25"/>
                <w:szCs w:val="25"/>
              </w:rPr>
              <w:t>4. Livelli raggiunti dalla classe:</w:t>
            </w:r>
          </w:p>
        </w:tc>
      </w:tr>
    </w:tbl>
    <w:p w14:paraId="788BA9AA" w14:textId="77777777" w:rsidR="00401172" w:rsidRPr="006935D4" w:rsidRDefault="0083659D" w:rsidP="00401172">
      <w:pPr>
        <w:jc w:val="both"/>
        <w:rPr>
          <w:sz w:val="25"/>
          <w:szCs w:val="25"/>
        </w:rPr>
      </w:pPr>
      <w:r w:rsidRPr="006935D4">
        <w:rPr>
          <w:sz w:val="25"/>
          <w:szCs w:val="25"/>
        </w:rPr>
        <w:t>.</w:t>
      </w:r>
    </w:p>
    <w:p w14:paraId="20F8CA48" w14:textId="45FC6125" w:rsidR="00FE4686" w:rsidRDefault="00884FB2" w:rsidP="00815949">
      <w:pPr>
        <w:jc w:val="both"/>
        <w:rPr>
          <w:sz w:val="25"/>
          <w:szCs w:val="25"/>
        </w:rPr>
      </w:pPr>
      <w:r w:rsidRPr="006935D4">
        <w:rPr>
          <w:sz w:val="25"/>
          <w:szCs w:val="25"/>
        </w:rPr>
        <w:t>Al termine dell’anno scolastico</w:t>
      </w:r>
      <w:r w:rsidR="003F1C31">
        <w:rPr>
          <w:sz w:val="25"/>
          <w:szCs w:val="25"/>
        </w:rPr>
        <w:t xml:space="preserve"> circa metà degli</w:t>
      </w:r>
      <w:r w:rsidR="00FE4686">
        <w:rPr>
          <w:sz w:val="25"/>
          <w:szCs w:val="25"/>
        </w:rPr>
        <w:t xml:space="preserve"> studenti</w:t>
      </w:r>
      <w:r w:rsidR="00BB30E0">
        <w:rPr>
          <w:sz w:val="25"/>
          <w:szCs w:val="25"/>
        </w:rPr>
        <w:t xml:space="preserve"> ha</w:t>
      </w:r>
      <w:r w:rsidR="00FE4686">
        <w:rPr>
          <w:sz w:val="25"/>
          <w:szCs w:val="25"/>
        </w:rPr>
        <w:t>nno</w:t>
      </w:r>
      <w:r w:rsidR="006935D4" w:rsidRPr="006935D4">
        <w:rPr>
          <w:sz w:val="25"/>
          <w:szCs w:val="25"/>
        </w:rPr>
        <w:t xml:space="preserve"> raggiunto </w:t>
      </w:r>
      <w:r w:rsidR="008C7F54">
        <w:rPr>
          <w:sz w:val="25"/>
          <w:szCs w:val="25"/>
        </w:rPr>
        <w:t xml:space="preserve">una </w:t>
      </w:r>
      <w:r w:rsidR="00815949" w:rsidRPr="00815949">
        <w:rPr>
          <w:sz w:val="25"/>
          <w:szCs w:val="25"/>
        </w:rPr>
        <w:t>preparazione</w:t>
      </w:r>
      <w:r w:rsidR="003F1C31">
        <w:rPr>
          <w:sz w:val="25"/>
          <w:szCs w:val="25"/>
        </w:rPr>
        <w:t xml:space="preserve"> almeno sufficiente</w:t>
      </w:r>
      <w:r w:rsidR="00815949">
        <w:rPr>
          <w:sz w:val="25"/>
          <w:szCs w:val="25"/>
        </w:rPr>
        <w:t xml:space="preserve"> </w:t>
      </w:r>
      <w:r w:rsidR="00815949" w:rsidRPr="00815949">
        <w:rPr>
          <w:sz w:val="25"/>
          <w:szCs w:val="25"/>
        </w:rPr>
        <w:t>in termini di competenze, obiettivi e contenuti disciplinari</w:t>
      </w:r>
      <w:r w:rsidR="003F1C31">
        <w:rPr>
          <w:sz w:val="25"/>
          <w:szCs w:val="25"/>
        </w:rPr>
        <w:t>.</w:t>
      </w:r>
    </w:p>
    <w:p w14:paraId="0374F8D0" w14:textId="77777777" w:rsidR="008C7F54" w:rsidRDefault="008C7F54" w:rsidP="00815949">
      <w:pPr>
        <w:jc w:val="both"/>
        <w:rPr>
          <w:sz w:val="25"/>
          <w:szCs w:val="25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7"/>
      </w:tblGrid>
      <w:tr w:rsidR="00401172" w:rsidRPr="006935D4" w14:paraId="15FBB856" w14:textId="77777777" w:rsidTr="00401172">
        <w:trPr>
          <w:trHeight w:val="363"/>
        </w:trPr>
        <w:tc>
          <w:tcPr>
            <w:tcW w:w="5000" w:type="pct"/>
            <w:shd w:val="clear" w:color="auto" w:fill="C0C0C0"/>
          </w:tcPr>
          <w:p w14:paraId="3979F012" w14:textId="77777777" w:rsidR="00401172" w:rsidRPr="006935D4" w:rsidRDefault="00401172" w:rsidP="00401172">
            <w:pPr>
              <w:jc w:val="both"/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5. Metodologie didattiche utilizzate:</w:t>
            </w:r>
          </w:p>
        </w:tc>
      </w:tr>
    </w:tbl>
    <w:p w14:paraId="74DB6DE4" w14:textId="77777777" w:rsidR="00401172" w:rsidRPr="006935D4" w:rsidRDefault="00401172" w:rsidP="00401172">
      <w:pPr>
        <w:pStyle w:val="Corpodeltesto2"/>
        <w:spacing w:after="0" w:line="240" w:lineRule="auto"/>
        <w:ind w:left="360"/>
        <w:jc w:val="both"/>
        <w:rPr>
          <w:sz w:val="25"/>
          <w:szCs w:val="25"/>
        </w:rPr>
      </w:pPr>
    </w:p>
    <w:p w14:paraId="2113BBF1" w14:textId="77777777" w:rsidR="00401172" w:rsidRPr="006935D4" w:rsidRDefault="00401172" w:rsidP="00401172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>Lezione frontale</w:t>
      </w:r>
    </w:p>
    <w:p w14:paraId="0D1DC6A0" w14:textId="77777777" w:rsidR="00240025" w:rsidRPr="006935D4" w:rsidRDefault="00240025" w:rsidP="00401172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>Lezione interattiv</w:t>
      </w:r>
      <w:r w:rsidR="00D51AAD" w:rsidRPr="006935D4">
        <w:rPr>
          <w:sz w:val="25"/>
          <w:szCs w:val="25"/>
        </w:rPr>
        <w:t>a</w:t>
      </w:r>
    </w:p>
    <w:p w14:paraId="4A5992D5" w14:textId="77777777" w:rsidR="00AA7A70" w:rsidRPr="006935D4" w:rsidRDefault="00AA7A70" w:rsidP="00240025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Esercizi dimostrativi ed esercitazioni di carattere formativo </w:t>
      </w:r>
    </w:p>
    <w:p w14:paraId="6962E3BF" w14:textId="38BF8879" w:rsidR="00240025" w:rsidRPr="006935D4" w:rsidRDefault="003F1C31" w:rsidP="00240025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5"/>
          <w:szCs w:val="25"/>
        </w:rPr>
      </w:pPr>
      <w:r>
        <w:rPr>
          <w:sz w:val="25"/>
          <w:szCs w:val="25"/>
        </w:rPr>
        <w:t>Esercitazioni in laboratorio</w:t>
      </w:r>
    </w:p>
    <w:p w14:paraId="11C80595" w14:textId="77777777" w:rsidR="00240025" w:rsidRPr="006935D4" w:rsidRDefault="00240025" w:rsidP="00B80563">
      <w:pPr>
        <w:pStyle w:val="Corpodeltesto2"/>
        <w:spacing w:after="0" w:line="240" w:lineRule="auto"/>
        <w:ind w:left="720"/>
        <w:jc w:val="both"/>
        <w:rPr>
          <w:sz w:val="25"/>
          <w:szCs w:val="25"/>
        </w:rPr>
      </w:pPr>
    </w:p>
    <w:p w14:paraId="418AEDE2" w14:textId="77777777" w:rsidR="00240025" w:rsidRPr="006935D4" w:rsidRDefault="00240025" w:rsidP="00240025">
      <w:pPr>
        <w:pStyle w:val="Corpodeltesto2"/>
        <w:spacing w:after="0" w:line="240" w:lineRule="auto"/>
        <w:ind w:left="360"/>
        <w:jc w:val="both"/>
        <w:rPr>
          <w:sz w:val="25"/>
          <w:szCs w:val="25"/>
        </w:rPr>
      </w:pPr>
    </w:p>
    <w:p w14:paraId="09D4DF41" w14:textId="77777777" w:rsidR="00401172" w:rsidRDefault="00401172" w:rsidP="00401172">
      <w:pPr>
        <w:pStyle w:val="Corpodeltesto2"/>
        <w:spacing w:after="0" w:line="240" w:lineRule="auto"/>
        <w:ind w:left="360"/>
        <w:jc w:val="both"/>
        <w:rPr>
          <w:sz w:val="25"/>
          <w:szCs w:val="25"/>
        </w:rPr>
      </w:pPr>
    </w:p>
    <w:p w14:paraId="7B6A26EF" w14:textId="77777777" w:rsidR="003F1C31" w:rsidRPr="006935D4" w:rsidRDefault="003F1C31" w:rsidP="00401172">
      <w:pPr>
        <w:pStyle w:val="Corpodeltesto2"/>
        <w:spacing w:after="0" w:line="240" w:lineRule="auto"/>
        <w:ind w:left="360"/>
        <w:jc w:val="both"/>
        <w:rPr>
          <w:sz w:val="25"/>
          <w:szCs w:val="25"/>
        </w:rPr>
      </w:pP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7"/>
      </w:tblGrid>
      <w:tr w:rsidR="00401172" w:rsidRPr="006935D4" w14:paraId="0B868837" w14:textId="77777777" w:rsidTr="00401172">
        <w:trPr>
          <w:trHeight w:val="363"/>
        </w:trPr>
        <w:tc>
          <w:tcPr>
            <w:tcW w:w="5000" w:type="pct"/>
            <w:shd w:val="clear" w:color="auto" w:fill="C0C0C0"/>
          </w:tcPr>
          <w:p w14:paraId="46858685" w14:textId="77777777" w:rsidR="00401172" w:rsidRPr="006935D4" w:rsidRDefault="00401172" w:rsidP="00401172">
            <w:pPr>
              <w:jc w:val="both"/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lastRenderedPageBreak/>
              <w:t>6. Mezzi e strumenti usati:</w:t>
            </w:r>
          </w:p>
        </w:tc>
      </w:tr>
    </w:tbl>
    <w:p w14:paraId="43246F09" w14:textId="77777777" w:rsidR="00401172" w:rsidRPr="006935D4" w:rsidRDefault="00401172" w:rsidP="00401172">
      <w:pPr>
        <w:pStyle w:val="Corpodeltesto2"/>
        <w:spacing w:line="240" w:lineRule="auto"/>
        <w:jc w:val="both"/>
        <w:rPr>
          <w:sz w:val="25"/>
          <w:szCs w:val="25"/>
        </w:rPr>
      </w:pPr>
    </w:p>
    <w:p w14:paraId="67C489EE" w14:textId="3B18E441" w:rsidR="00401172" w:rsidRPr="006935D4" w:rsidRDefault="00401172" w:rsidP="00401172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>Libri di testo</w:t>
      </w:r>
    </w:p>
    <w:p w14:paraId="79EC4B3F" w14:textId="77777777" w:rsidR="00401172" w:rsidRPr="006935D4" w:rsidRDefault="003F3917" w:rsidP="003F3917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>Schemi</w:t>
      </w:r>
    </w:p>
    <w:p w14:paraId="790F9D47" w14:textId="77777777" w:rsidR="00401172" w:rsidRPr="006935D4" w:rsidRDefault="00AA7A70" w:rsidP="00401172">
      <w:pPr>
        <w:pStyle w:val="Corpodeltesto2"/>
        <w:numPr>
          <w:ilvl w:val="0"/>
          <w:numId w:val="1"/>
        </w:numPr>
        <w:spacing w:after="0"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>Classroom</w:t>
      </w:r>
    </w:p>
    <w:p w14:paraId="6711B47C" w14:textId="77777777" w:rsidR="00240025" w:rsidRPr="006935D4" w:rsidRDefault="00240025" w:rsidP="00240025">
      <w:pPr>
        <w:pStyle w:val="Corpodeltesto2"/>
        <w:spacing w:after="0" w:line="240" w:lineRule="auto"/>
        <w:jc w:val="both"/>
        <w:rPr>
          <w:sz w:val="25"/>
          <w:szCs w:val="25"/>
        </w:rPr>
      </w:pPr>
    </w:p>
    <w:p w14:paraId="2D45F774" w14:textId="77777777" w:rsidR="00401172" w:rsidRPr="006935D4" w:rsidRDefault="00401172" w:rsidP="00401172">
      <w:pPr>
        <w:pStyle w:val="Corpodeltesto2"/>
        <w:spacing w:after="0" w:line="240" w:lineRule="auto"/>
        <w:ind w:left="360"/>
        <w:jc w:val="both"/>
        <w:rPr>
          <w:sz w:val="25"/>
          <w:szCs w:val="25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01172" w:rsidRPr="006935D4" w14:paraId="6AEF92BF" w14:textId="77777777" w:rsidTr="00401172">
        <w:tc>
          <w:tcPr>
            <w:tcW w:w="5000" w:type="pct"/>
            <w:shd w:val="clear" w:color="auto" w:fill="C0C0C0"/>
          </w:tcPr>
          <w:p w14:paraId="7032E106" w14:textId="77777777" w:rsidR="00401172" w:rsidRPr="006935D4" w:rsidRDefault="00401172" w:rsidP="00401172">
            <w:pPr>
              <w:jc w:val="both"/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7. Eventuali interventi didattici ed educativi integrativi ed esiti:</w:t>
            </w:r>
          </w:p>
        </w:tc>
      </w:tr>
    </w:tbl>
    <w:p w14:paraId="03DD9510" w14:textId="77777777" w:rsidR="00B80D45" w:rsidRPr="006935D4" w:rsidRDefault="00B80D45" w:rsidP="00401172">
      <w:pPr>
        <w:pStyle w:val="Corpodeltesto2"/>
        <w:spacing w:line="240" w:lineRule="auto"/>
        <w:jc w:val="both"/>
        <w:rPr>
          <w:sz w:val="25"/>
          <w:szCs w:val="25"/>
        </w:rPr>
      </w:pPr>
    </w:p>
    <w:p w14:paraId="66AC3B09" w14:textId="77777777" w:rsidR="002B3945" w:rsidRPr="006935D4" w:rsidRDefault="00BC43B1" w:rsidP="00401172">
      <w:pPr>
        <w:pStyle w:val="Corpodeltesto2"/>
        <w:spacing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All’inizio del secondo quadrimestre è stata effettuata la pausa didattica di </w:t>
      </w:r>
      <w:r w:rsidR="008C7F54">
        <w:rPr>
          <w:sz w:val="25"/>
          <w:szCs w:val="25"/>
        </w:rPr>
        <w:t>10 giorni</w:t>
      </w:r>
      <w:r w:rsidRPr="006935D4">
        <w:rPr>
          <w:sz w:val="25"/>
          <w:szCs w:val="25"/>
        </w:rPr>
        <w:t xml:space="preserve"> che ha permesso in parte il recupero delle insufficienze.</w:t>
      </w:r>
    </w:p>
    <w:p w14:paraId="7861B942" w14:textId="77777777" w:rsidR="002144AA" w:rsidRPr="006935D4" w:rsidRDefault="002144AA" w:rsidP="00401172">
      <w:pPr>
        <w:pStyle w:val="Corpodeltesto2"/>
        <w:spacing w:line="240" w:lineRule="auto"/>
        <w:jc w:val="both"/>
        <w:rPr>
          <w:sz w:val="25"/>
          <w:szCs w:val="25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01172" w:rsidRPr="006935D4" w14:paraId="090D5127" w14:textId="77777777" w:rsidTr="00401172">
        <w:tc>
          <w:tcPr>
            <w:tcW w:w="5000" w:type="pct"/>
            <w:shd w:val="clear" w:color="auto" w:fill="C0C0C0"/>
          </w:tcPr>
          <w:p w14:paraId="580D15E2" w14:textId="77777777" w:rsidR="00401172" w:rsidRPr="006935D4" w:rsidRDefault="00401172" w:rsidP="00401172">
            <w:pPr>
              <w:jc w:val="both"/>
              <w:rPr>
                <w:b/>
                <w:bCs/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8. Tipologia di verifiche:</w:t>
            </w:r>
          </w:p>
        </w:tc>
      </w:tr>
    </w:tbl>
    <w:p w14:paraId="5EEEF4AC" w14:textId="77777777" w:rsidR="002B3945" w:rsidRPr="006935D4" w:rsidRDefault="002B3945" w:rsidP="00401172">
      <w:pPr>
        <w:pStyle w:val="Corpodeltesto2"/>
        <w:spacing w:line="240" w:lineRule="auto"/>
        <w:jc w:val="both"/>
        <w:rPr>
          <w:sz w:val="25"/>
          <w:szCs w:val="25"/>
        </w:rPr>
      </w:pPr>
    </w:p>
    <w:p w14:paraId="102D4A79" w14:textId="77777777" w:rsidR="00D723FD" w:rsidRPr="006935D4" w:rsidRDefault="00D723FD" w:rsidP="00401172">
      <w:pPr>
        <w:pStyle w:val="Corpodeltesto2"/>
        <w:spacing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>Nella valutazione sono stati utilizzati i seguenti strumenti:</w:t>
      </w:r>
    </w:p>
    <w:p w14:paraId="348EAB38" w14:textId="77777777" w:rsidR="00D723FD" w:rsidRPr="006935D4" w:rsidRDefault="00D723FD" w:rsidP="00401172">
      <w:pPr>
        <w:pStyle w:val="Corpodeltesto2"/>
        <w:spacing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 - compiti in classe</w:t>
      </w:r>
    </w:p>
    <w:p w14:paraId="604B6413" w14:textId="77777777" w:rsidR="00D723FD" w:rsidRPr="006935D4" w:rsidRDefault="00D723FD" w:rsidP="00401172">
      <w:pPr>
        <w:pStyle w:val="Corpodeltesto2"/>
        <w:spacing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 - interrogazioni </w:t>
      </w:r>
    </w:p>
    <w:p w14:paraId="272B77B8" w14:textId="7985D893" w:rsidR="00D723FD" w:rsidRPr="006935D4" w:rsidRDefault="00D723FD" w:rsidP="00401172">
      <w:pPr>
        <w:pStyle w:val="Corpodeltesto2"/>
        <w:spacing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>- prove strutturate e semi – strutturate</w:t>
      </w:r>
    </w:p>
    <w:p w14:paraId="499C982C" w14:textId="481228B6" w:rsidR="00D723FD" w:rsidRPr="006935D4" w:rsidRDefault="00D723FD" w:rsidP="00401172">
      <w:pPr>
        <w:pStyle w:val="Corpodeltesto2"/>
        <w:spacing w:line="240" w:lineRule="auto"/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- </w:t>
      </w:r>
      <w:r w:rsidR="003F1C31">
        <w:rPr>
          <w:sz w:val="25"/>
          <w:szCs w:val="25"/>
        </w:rPr>
        <w:t>Attività di laboratorio</w:t>
      </w:r>
    </w:p>
    <w:p w14:paraId="1786B105" w14:textId="77777777" w:rsidR="00BC43B1" w:rsidRPr="006935D4" w:rsidRDefault="00BC43B1" w:rsidP="00BC43B1">
      <w:pPr>
        <w:rPr>
          <w:sz w:val="25"/>
          <w:szCs w:val="25"/>
        </w:rPr>
      </w:pPr>
      <w:r w:rsidRPr="006935D4">
        <w:rPr>
          <w:sz w:val="25"/>
          <w:szCs w:val="25"/>
        </w:rPr>
        <w:t>Inoltre per ogni verifica è stata anticipatamente decisa la data e esplicitato il contenuto.</w:t>
      </w:r>
    </w:p>
    <w:p w14:paraId="2541C8E9" w14:textId="77777777" w:rsidR="00BC43B1" w:rsidRPr="006935D4" w:rsidRDefault="00BC43B1" w:rsidP="00BC43B1">
      <w:pPr>
        <w:rPr>
          <w:sz w:val="25"/>
          <w:szCs w:val="25"/>
        </w:rPr>
      </w:pPr>
      <w:r w:rsidRPr="006935D4">
        <w:rPr>
          <w:sz w:val="25"/>
          <w:szCs w:val="25"/>
        </w:rPr>
        <w:t xml:space="preserve">La consegna </w:t>
      </w:r>
      <w:r w:rsidR="00884FB2" w:rsidRPr="006935D4">
        <w:rPr>
          <w:sz w:val="25"/>
          <w:szCs w:val="25"/>
        </w:rPr>
        <w:t xml:space="preserve">degli esiti </w:t>
      </w:r>
      <w:r w:rsidRPr="006935D4">
        <w:rPr>
          <w:sz w:val="25"/>
          <w:szCs w:val="25"/>
        </w:rPr>
        <w:t>è avvenuta tempestivamente con valutazione oggettiva.</w:t>
      </w:r>
    </w:p>
    <w:p w14:paraId="67C5600B" w14:textId="77777777" w:rsidR="00BC43B1" w:rsidRPr="006935D4" w:rsidRDefault="00BC43B1" w:rsidP="00401172">
      <w:pPr>
        <w:pStyle w:val="Corpodeltesto2"/>
        <w:spacing w:line="240" w:lineRule="auto"/>
        <w:jc w:val="both"/>
        <w:rPr>
          <w:sz w:val="25"/>
          <w:szCs w:val="25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01172" w:rsidRPr="006935D4" w14:paraId="03F41475" w14:textId="77777777" w:rsidTr="00401172">
        <w:tc>
          <w:tcPr>
            <w:tcW w:w="5000" w:type="pct"/>
            <w:shd w:val="clear" w:color="auto" w:fill="C0C0C0"/>
          </w:tcPr>
          <w:p w14:paraId="6B1446FC" w14:textId="77777777" w:rsidR="00401172" w:rsidRPr="006935D4" w:rsidRDefault="00401172" w:rsidP="00401172">
            <w:pPr>
              <w:jc w:val="both"/>
              <w:rPr>
                <w:sz w:val="25"/>
                <w:szCs w:val="25"/>
              </w:rPr>
            </w:pPr>
            <w:r w:rsidRPr="006935D4">
              <w:rPr>
                <w:b/>
                <w:bCs/>
                <w:sz w:val="25"/>
                <w:szCs w:val="25"/>
              </w:rPr>
              <w:t>9.  Criteri di valutazione</w:t>
            </w:r>
            <w:r w:rsidRPr="006935D4">
              <w:rPr>
                <w:sz w:val="25"/>
                <w:szCs w:val="25"/>
              </w:rPr>
              <w:t xml:space="preserve"> </w:t>
            </w:r>
            <w:r w:rsidRPr="006935D4">
              <w:rPr>
                <w:b/>
                <w:sz w:val="25"/>
                <w:szCs w:val="25"/>
              </w:rPr>
              <w:t>utilizzati:</w:t>
            </w:r>
          </w:p>
        </w:tc>
      </w:tr>
    </w:tbl>
    <w:p w14:paraId="45C176FD" w14:textId="77777777" w:rsidR="00240025" w:rsidRPr="006935D4" w:rsidRDefault="00240025" w:rsidP="00401172">
      <w:pPr>
        <w:jc w:val="both"/>
        <w:rPr>
          <w:sz w:val="25"/>
          <w:szCs w:val="25"/>
        </w:rPr>
      </w:pPr>
    </w:p>
    <w:p w14:paraId="29FEA160" w14:textId="77777777" w:rsidR="00884FB2" w:rsidRPr="006935D4" w:rsidRDefault="00884FB2" w:rsidP="00240025">
      <w:pPr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Nella valutazione sommativa si è tenuto conto delle misurazioni ottenute nelle diverse prove </w:t>
      </w:r>
      <w:proofErr w:type="spellStart"/>
      <w:r w:rsidRPr="006935D4">
        <w:rPr>
          <w:sz w:val="25"/>
          <w:szCs w:val="25"/>
        </w:rPr>
        <w:t>nonchè</w:t>
      </w:r>
      <w:proofErr w:type="spellEnd"/>
      <w:r w:rsidRPr="006935D4">
        <w:rPr>
          <w:sz w:val="25"/>
          <w:szCs w:val="25"/>
        </w:rPr>
        <w:t>:</w:t>
      </w:r>
    </w:p>
    <w:p w14:paraId="2881B512" w14:textId="77777777" w:rsidR="00884FB2" w:rsidRPr="006935D4" w:rsidRDefault="00884FB2" w:rsidP="00884FB2">
      <w:pPr>
        <w:numPr>
          <w:ilvl w:val="0"/>
          <w:numId w:val="13"/>
        </w:numPr>
        <w:jc w:val="both"/>
        <w:rPr>
          <w:sz w:val="25"/>
          <w:szCs w:val="25"/>
        </w:rPr>
      </w:pPr>
      <w:r w:rsidRPr="006935D4">
        <w:rPr>
          <w:sz w:val="25"/>
          <w:szCs w:val="25"/>
        </w:rPr>
        <w:t>delle competenze scientifiche e culturali</w:t>
      </w:r>
    </w:p>
    <w:p w14:paraId="130C3B2C" w14:textId="77777777" w:rsidR="00884FB2" w:rsidRPr="006935D4" w:rsidRDefault="00884FB2" w:rsidP="00884FB2">
      <w:pPr>
        <w:numPr>
          <w:ilvl w:val="0"/>
          <w:numId w:val="13"/>
        </w:numPr>
        <w:jc w:val="both"/>
        <w:rPr>
          <w:sz w:val="25"/>
          <w:szCs w:val="25"/>
        </w:rPr>
      </w:pPr>
      <w:r w:rsidRPr="006935D4">
        <w:rPr>
          <w:sz w:val="25"/>
          <w:szCs w:val="25"/>
        </w:rPr>
        <w:t>della partecipazione e dell’impegno</w:t>
      </w:r>
    </w:p>
    <w:p w14:paraId="5746D356" w14:textId="77777777" w:rsidR="00884FB2" w:rsidRPr="006935D4" w:rsidRDefault="00884FB2" w:rsidP="00884FB2">
      <w:pPr>
        <w:numPr>
          <w:ilvl w:val="0"/>
          <w:numId w:val="13"/>
        </w:numPr>
        <w:jc w:val="both"/>
        <w:rPr>
          <w:sz w:val="25"/>
          <w:szCs w:val="25"/>
        </w:rPr>
      </w:pPr>
      <w:r w:rsidRPr="006935D4">
        <w:rPr>
          <w:sz w:val="25"/>
          <w:szCs w:val="25"/>
        </w:rPr>
        <w:t>della progressiva evoluzione ottenuta dallo studente</w:t>
      </w:r>
    </w:p>
    <w:p w14:paraId="5326679A" w14:textId="77777777" w:rsidR="00884FB2" w:rsidRPr="006935D4" w:rsidRDefault="00884FB2" w:rsidP="00240025">
      <w:pPr>
        <w:jc w:val="both"/>
        <w:rPr>
          <w:sz w:val="25"/>
          <w:szCs w:val="25"/>
        </w:rPr>
      </w:pPr>
    </w:p>
    <w:p w14:paraId="0361653A" w14:textId="77777777" w:rsidR="00884FB2" w:rsidRPr="006935D4" w:rsidRDefault="00884FB2" w:rsidP="00240025">
      <w:pPr>
        <w:jc w:val="both"/>
        <w:rPr>
          <w:sz w:val="25"/>
          <w:szCs w:val="25"/>
        </w:rPr>
      </w:pPr>
    </w:p>
    <w:p w14:paraId="4A751339" w14:textId="77777777" w:rsidR="00884FB2" w:rsidRPr="006935D4" w:rsidRDefault="00884FB2" w:rsidP="00401172">
      <w:pPr>
        <w:jc w:val="both"/>
        <w:rPr>
          <w:sz w:val="25"/>
          <w:szCs w:val="25"/>
        </w:rPr>
      </w:pPr>
    </w:p>
    <w:p w14:paraId="086F518B" w14:textId="77777777" w:rsidR="0011126F" w:rsidRPr="006935D4" w:rsidRDefault="00401172" w:rsidP="00401172">
      <w:pPr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 </w:t>
      </w:r>
    </w:p>
    <w:p w14:paraId="31980130" w14:textId="77777777" w:rsidR="00B80D45" w:rsidRPr="006935D4" w:rsidRDefault="00B80D45" w:rsidP="00401172">
      <w:pPr>
        <w:jc w:val="both"/>
        <w:rPr>
          <w:sz w:val="25"/>
          <w:szCs w:val="25"/>
        </w:rPr>
      </w:pPr>
    </w:p>
    <w:p w14:paraId="2F72510D" w14:textId="0D36C678" w:rsidR="0083239F" w:rsidRPr="006935D4" w:rsidRDefault="00745FF2" w:rsidP="00401172">
      <w:pPr>
        <w:jc w:val="both"/>
        <w:rPr>
          <w:sz w:val="25"/>
          <w:szCs w:val="25"/>
        </w:rPr>
      </w:pPr>
      <w:r w:rsidRPr="006935D4">
        <w:rPr>
          <w:sz w:val="25"/>
          <w:szCs w:val="25"/>
        </w:rPr>
        <w:t>S</w:t>
      </w:r>
      <w:r w:rsidR="003F3917" w:rsidRPr="006935D4">
        <w:rPr>
          <w:sz w:val="25"/>
          <w:szCs w:val="25"/>
        </w:rPr>
        <w:t xml:space="preserve">anteramo in Colle, </w:t>
      </w:r>
      <w:r w:rsidR="00FE4686">
        <w:rPr>
          <w:sz w:val="25"/>
          <w:szCs w:val="25"/>
        </w:rPr>
        <w:t xml:space="preserve">07 </w:t>
      </w:r>
      <w:r w:rsidR="003F3917" w:rsidRPr="006935D4">
        <w:rPr>
          <w:sz w:val="25"/>
          <w:szCs w:val="25"/>
        </w:rPr>
        <w:t>giugno 20</w:t>
      </w:r>
      <w:r w:rsidR="00D51AAD" w:rsidRPr="006935D4">
        <w:rPr>
          <w:sz w:val="25"/>
          <w:szCs w:val="25"/>
        </w:rPr>
        <w:t>2</w:t>
      </w:r>
      <w:r w:rsidR="00781355">
        <w:rPr>
          <w:sz w:val="25"/>
          <w:szCs w:val="25"/>
        </w:rPr>
        <w:t>6</w:t>
      </w:r>
      <w:r w:rsidR="0011126F" w:rsidRPr="006935D4">
        <w:rPr>
          <w:sz w:val="25"/>
          <w:szCs w:val="25"/>
        </w:rPr>
        <w:t xml:space="preserve">      </w:t>
      </w:r>
      <w:r w:rsidR="00D51AAD" w:rsidRPr="006935D4">
        <w:rPr>
          <w:sz w:val="25"/>
          <w:szCs w:val="25"/>
        </w:rPr>
        <w:t xml:space="preserve">                                                  </w:t>
      </w:r>
      <w:r w:rsidR="00215964" w:rsidRPr="006935D4">
        <w:rPr>
          <w:sz w:val="25"/>
          <w:szCs w:val="25"/>
        </w:rPr>
        <w:t xml:space="preserve">     </w:t>
      </w:r>
      <w:r w:rsidR="00D51AAD" w:rsidRPr="006935D4">
        <w:rPr>
          <w:sz w:val="25"/>
          <w:szCs w:val="25"/>
        </w:rPr>
        <w:t xml:space="preserve">  Il docente</w:t>
      </w:r>
    </w:p>
    <w:p w14:paraId="4F9C258E" w14:textId="77777777" w:rsidR="00471816" w:rsidRPr="006935D4" w:rsidRDefault="00471816" w:rsidP="00401172">
      <w:pPr>
        <w:jc w:val="both"/>
        <w:rPr>
          <w:sz w:val="25"/>
          <w:szCs w:val="25"/>
        </w:rPr>
      </w:pPr>
    </w:p>
    <w:p w14:paraId="34599D84" w14:textId="2CCE79A8" w:rsidR="00471816" w:rsidRDefault="00471816" w:rsidP="00401172">
      <w:pPr>
        <w:jc w:val="both"/>
        <w:rPr>
          <w:sz w:val="25"/>
          <w:szCs w:val="25"/>
        </w:rPr>
      </w:pPr>
      <w:r w:rsidRPr="006935D4">
        <w:rPr>
          <w:sz w:val="25"/>
          <w:szCs w:val="25"/>
        </w:rPr>
        <w:t xml:space="preserve">                                                                                                     </w:t>
      </w:r>
      <w:r w:rsidR="00D51AAD" w:rsidRPr="006935D4">
        <w:rPr>
          <w:sz w:val="25"/>
          <w:szCs w:val="25"/>
        </w:rPr>
        <w:t xml:space="preserve">  </w:t>
      </w:r>
      <w:r w:rsidR="00176CF1" w:rsidRPr="006935D4">
        <w:rPr>
          <w:sz w:val="25"/>
          <w:szCs w:val="25"/>
        </w:rPr>
        <w:t>Prof.</w:t>
      </w:r>
      <w:r w:rsidR="00781355">
        <w:rPr>
          <w:sz w:val="25"/>
          <w:szCs w:val="25"/>
        </w:rPr>
        <w:t>ssa Valeria Matichecchia</w:t>
      </w:r>
    </w:p>
    <w:p w14:paraId="7F43837A" w14:textId="7E18CFBC" w:rsidR="00781355" w:rsidRPr="006935D4" w:rsidRDefault="00781355" w:rsidP="00401172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     Prof. Alessandro Bonatesta</w:t>
      </w:r>
    </w:p>
    <w:p w14:paraId="6CFC9E20" w14:textId="77777777" w:rsidR="00884FB2" w:rsidRPr="006935D4" w:rsidRDefault="00884FB2" w:rsidP="00401172">
      <w:pPr>
        <w:jc w:val="both"/>
        <w:rPr>
          <w:sz w:val="25"/>
          <w:szCs w:val="25"/>
        </w:rPr>
      </w:pPr>
    </w:p>
    <w:p w14:paraId="324B3546" w14:textId="77777777" w:rsidR="00884FB2" w:rsidRPr="006935D4" w:rsidRDefault="00884FB2" w:rsidP="00401172">
      <w:pPr>
        <w:jc w:val="both"/>
        <w:rPr>
          <w:sz w:val="25"/>
          <w:szCs w:val="25"/>
        </w:rPr>
      </w:pPr>
      <w:r w:rsidRPr="006935D4">
        <w:rPr>
          <w:sz w:val="25"/>
          <w:szCs w:val="25"/>
        </w:rPr>
        <w:t>Allegati: copia del programma svolto</w:t>
      </w:r>
    </w:p>
    <w:sectPr w:rsidR="00884FB2" w:rsidRPr="006935D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329C6" w14:textId="77777777" w:rsidR="00C3046B" w:rsidRDefault="00C3046B" w:rsidP="001143BF">
      <w:r>
        <w:separator/>
      </w:r>
    </w:p>
  </w:endnote>
  <w:endnote w:type="continuationSeparator" w:id="0">
    <w:p w14:paraId="0028D2EC" w14:textId="77777777" w:rsidR="00C3046B" w:rsidRDefault="00C3046B" w:rsidP="0011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NewPSMT">
    <w:altName w:val="Courier New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A334A" w14:textId="77777777" w:rsidR="00C3046B" w:rsidRDefault="00C3046B" w:rsidP="001143BF">
      <w:r>
        <w:separator/>
      </w:r>
    </w:p>
  </w:footnote>
  <w:footnote w:type="continuationSeparator" w:id="0">
    <w:p w14:paraId="38EE634F" w14:textId="77777777" w:rsidR="00C3046B" w:rsidRDefault="00C3046B" w:rsidP="00114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181B4" w14:textId="77777777" w:rsidR="001143BF" w:rsidRDefault="008C7F54">
    <w:pPr>
      <w:spacing w:line="264" w:lineRule="auto"/>
    </w:pPr>
    <w:r w:rsidRPr="001143BF">
      <w:rPr>
        <w:noProof/>
        <w:sz w:val="20"/>
        <w:szCs w:val="20"/>
      </w:rPr>
      <w:drawing>
        <wp:inline distT="0" distB="0" distL="0" distR="0" wp14:anchorId="133847F6" wp14:editId="712D759E">
          <wp:extent cx="5640070" cy="1085215"/>
          <wp:effectExtent l="0" t="0" r="0" b="635"/>
          <wp:docPr id="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07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0612A6" wp14:editId="1C066C0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7720" cy="10130790"/>
              <wp:effectExtent l="0" t="0" r="18415" b="15240"/>
              <wp:wrapNone/>
              <wp:docPr id="222" name="Rettangolo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7720" cy="1013079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6D55D27" id="Rettangolo 222" o:spid="_x0000_s1026" style="position:absolute;margin-left:0;margin-top:0;width:563.6pt;height:797.7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" filled="f" strokecolor="#767171" strokeweight="1.25pt">
              <v:path arrowok="t"/>
              <w10:wrap anchorx="page" anchory="page"/>
            </v:rect>
          </w:pict>
        </mc:Fallback>
      </mc:AlternateContent>
    </w:r>
  </w:p>
  <w:p w14:paraId="6569A596" w14:textId="77777777" w:rsidR="001143BF" w:rsidRDefault="001143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 w15:restartNumberingAfterBreak="0">
    <w:nsid w:val="071A0F78"/>
    <w:multiLevelType w:val="hybridMultilevel"/>
    <w:tmpl w:val="8334D0E2"/>
    <w:lvl w:ilvl="0" w:tplc="064AA7B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0070C0"/>
        <w:w w:val="105"/>
        <w:sz w:val="24"/>
        <w:szCs w:val="24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AFB7BA2"/>
    <w:multiLevelType w:val="hybridMultilevel"/>
    <w:tmpl w:val="91B8A2D8"/>
    <w:lvl w:ilvl="0" w:tplc="AAF8687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F7577"/>
    <w:multiLevelType w:val="hybridMultilevel"/>
    <w:tmpl w:val="5D62D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03D45"/>
    <w:multiLevelType w:val="hybridMultilevel"/>
    <w:tmpl w:val="33E2ACBC"/>
    <w:lvl w:ilvl="0" w:tplc="586456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E2504"/>
    <w:multiLevelType w:val="hybridMultilevel"/>
    <w:tmpl w:val="79D0BD6A"/>
    <w:lvl w:ilvl="0" w:tplc="AAF8687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5726F"/>
    <w:multiLevelType w:val="hybridMultilevel"/>
    <w:tmpl w:val="5BC8695C"/>
    <w:lvl w:ilvl="0" w:tplc="AD08BD0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12BB4"/>
    <w:multiLevelType w:val="hybridMultilevel"/>
    <w:tmpl w:val="C33C82EC"/>
    <w:lvl w:ilvl="0" w:tplc="AAF8687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A43E4"/>
    <w:multiLevelType w:val="hybridMultilevel"/>
    <w:tmpl w:val="93663272"/>
    <w:lvl w:ilvl="0" w:tplc="AD08BD0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003B4"/>
    <w:multiLevelType w:val="hybridMultilevel"/>
    <w:tmpl w:val="77BAB21A"/>
    <w:lvl w:ilvl="0" w:tplc="727EAA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33E04"/>
    <w:multiLevelType w:val="hybridMultilevel"/>
    <w:tmpl w:val="A5D8D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42353"/>
    <w:multiLevelType w:val="hybridMultilevel"/>
    <w:tmpl w:val="FE083CC2"/>
    <w:lvl w:ilvl="0" w:tplc="727EAA22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1" w15:restartNumberingAfterBreak="0">
    <w:nsid w:val="600612C8"/>
    <w:multiLevelType w:val="hybridMultilevel"/>
    <w:tmpl w:val="90707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D5AC6"/>
    <w:multiLevelType w:val="hybridMultilevel"/>
    <w:tmpl w:val="3AC4C05C"/>
    <w:lvl w:ilvl="0" w:tplc="F74A6A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3915D32"/>
    <w:multiLevelType w:val="hybridMultilevel"/>
    <w:tmpl w:val="1C8C8A60"/>
    <w:lvl w:ilvl="0" w:tplc="AAF8687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0720B"/>
    <w:multiLevelType w:val="hybridMultilevel"/>
    <w:tmpl w:val="B5063C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417564">
    <w:abstractNumId w:val="5"/>
  </w:num>
  <w:num w:numId="2" w16cid:durableId="1957371446">
    <w:abstractNumId w:val="7"/>
  </w:num>
  <w:num w:numId="3" w16cid:durableId="2131894144">
    <w:abstractNumId w:val="13"/>
  </w:num>
  <w:num w:numId="4" w16cid:durableId="214660117">
    <w:abstractNumId w:val="2"/>
  </w:num>
  <w:num w:numId="5" w16cid:durableId="11875232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654413">
    <w:abstractNumId w:val="12"/>
  </w:num>
  <w:num w:numId="7" w16cid:durableId="1895003863">
    <w:abstractNumId w:val="3"/>
  </w:num>
  <w:num w:numId="8" w16cid:durableId="1110784891">
    <w:abstractNumId w:val="0"/>
  </w:num>
  <w:num w:numId="9" w16cid:durableId="879241323">
    <w:abstractNumId w:val="14"/>
  </w:num>
  <w:num w:numId="10" w16cid:durableId="852841795">
    <w:abstractNumId w:val="4"/>
  </w:num>
  <w:num w:numId="11" w16cid:durableId="297302189">
    <w:abstractNumId w:val="1"/>
  </w:num>
  <w:num w:numId="12" w16cid:durableId="332075187">
    <w:abstractNumId w:val="11"/>
  </w:num>
  <w:num w:numId="13" w16cid:durableId="946275615">
    <w:abstractNumId w:val="6"/>
  </w:num>
  <w:num w:numId="14" w16cid:durableId="555627740">
    <w:abstractNumId w:val="10"/>
  </w:num>
  <w:num w:numId="15" w16cid:durableId="89855967">
    <w:abstractNumId w:val="9"/>
  </w:num>
  <w:num w:numId="16" w16cid:durableId="2932940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172"/>
    <w:rsid w:val="00027F57"/>
    <w:rsid w:val="000322B6"/>
    <w:rsid w:val="00032A98"/>
    <w:rsid w:val="000347C6"/>
    <w:rsid w:val="0004177B"/>
    <w:rsid w:val="000572A5"/>
    <w:rsid w:val="00066A86"/>
    <w:rsid w:val="0006702B"/>
    <w:rsid w:val="0007277A"/>
    <w:rsid w:val="000746DB"/>
    <w:rsid w:val="000760DB"/>
    <w:rsid w:val="000814FD"/>
    <w:rsid w:val="0008281D"/>
    <w:rsid w:val="00095117"/>
    <w:rsid w:val="00095BD4"/>
    <w:rsid w:val="000A237F"/>
    <w:rsid w:val="000A7A94"/>
    <w:rsid w:val="000B0A08"/>
    <w:rsid w:val="000B37AD"/>
    <w:rsid w:val="000B47B7"/>
    <w:rsid w:val="000C0163"/>
    <w:rsid w:val="000C6339"/>
    <w:rsid w:val="000D1015"/>
    <w:rsid w:val="000D13E6"/>
    <w:rsid w:val="000D1825"/>
    <w:rsid w:val="000D6542"/>
    <w:rsid w:val="000D6885"/>
    <w:rsid w:val="000E4DED"/>
    <w:rsid w:val="001000D5"/>
    <w:rsid w:val="0010230C"/>
    <w:rsid w:val="001043AA"/>
    <w:rsid w:val="00104499"/>
    <w:rsid w:val="0011126F"/>
    <w:rsid w:val="0011319E"/>
    <w:rsid w:val="001143BF"/>
    <w:rsid w:val="0011770F"/>
    <w:rsid w:val="00135C6F"/>
    <w:rsid w:val="00135F27"/>
    <w:rsid w:val="00140F53"/>
    <w:rsid w:val="00145E65"/>
    <w:rsid w:val="00161142"/>
    <w:rsid w:val="0016566D"/>
    <w:rsid w:val="001710EA"/>
    <w:rsid w:val="00176CF1"/>
    <w:rsid w:val="00194B1D"/>
    <w:rsid w:val="001A50CB"/>
    <w:rsid w:val="001A5E7F"/>
    <w:rsid w:val="001C2989"/>
    <w:rsid w:val="001C433C"/>
    <w:rsid w:val="001C555F"/>
    <w:rsid w:val="001E1FC1"/>
    <w:rsid w:val="001E7C99"/>
    <w:rsid w:val="001F37C6"/>
    <w:rsid w:val="001F5335"/>
    <w:rsid w:val="001F5999"/>
    <w:rsid w:val="001F5D3C"/>
    <w:rsid w:val="00202520"/>
    <w:rsid w:val="00206BDD"/>
    <w:rsid w:val="002144AA"/>
    <w:rsid w:val="00215964"/>
    <w:rsid w:val="00220043"/>
    <w:rsid w:val="00220666"/>
    <w:rsid w:val="002243A9"/>
    <w:rsid w:val="00225A7F"/>
    <w:rsid w:val="00230A5B"/>
    <w:rsid w:val="00232FAD"/>
    <w:rsid w:val="00240025"/>
    <w:rsid w:val="0025187F"/>
    <w:rsid w:val="00262ACC"/>
    <w:rsid w:val="002655FD"/>
    <w:rsid w:val="00267B2D"/>
    <w:rsid w:val="002732E0"/>
    <w:rsid w:val="002736D1"/>
    <w:rsid w:val="00274B43"/>
    <w:rsid w:val="00274EFB"/>
    <w:rsid w:val="0027643D"/>
    <w:rsid w:val="002B3945"/>
    <w:rsid w:val="002B513A"/>
    <w:rsid w:val="002C2B43"/>
    <w:rsid w:val="002C5377"/>
    <w:rsid w:val="002E357B"/>
    <w:rsid w:val="002F613B"/>
    <w:rsid w:val="00306B0E"/>
    <w:rsid w:val="003073A1"/>
    <w:rsid w:val="00307DB8"/>
    <w:rsid w:val="003146A8"/>
    <w:rsid w:val="003263E2"/>
    <w:rsid w:val="00326571"/>
    <w:rsid w:val="003317CB"/>
    <w:rsid w:val="0033547E"/>
    <w:rsid w:val="00344674"/>
    <w:rsid w:val="00345978"/>
    <w:rsid w:val="003531FF"/>
    <w:rsid w:val="00353B9F"/>
    <w:rsid w:val="00360DF6"/>
    <w:rsid w:val="00365127"/>
    <w:rsid w:val="00371D88"/>
    <w:rsid w:val="00383773"/>
    <w:rsid w:val="00384105"/>
    <w:rsid w:val="00392D7C"/>
    <w:rsid w:val="00394952"/>
    <w:rsid w:val="003966DC"/>
    <w:rsid w:val="003A3310"/>
    <w:rsid w:val="003A764F"/>
    <w:rsid w:val="003B158F"/>
    <w:rsid w:val="003B6F79"/>
    <w:rsid w:val="003D0AF0"/>
    <w:rsid w:val="003D266F"/>
    <w:rsid w:val="003D50DD"/>
    <w:rsid w:val="003D6991"/>
    <w:rsid w:val="003E1966"/>
    <w:rsid w:val="003E1F33"/>
    <w:rsid w:val="003E346C"/>
    <w:rsid w:val="003E648F"/>
    <w:rsid w:val="003F1C31"/>
    <w:rsid w:val="003F3917"/>
    <w:rsid w:val="003F4AE7"/>
    <w:rsid w:val="004009B3"/>
    <w:rsid w:val="00401172"/>
    <w:rsid w:val="004070F7"/>
    <w:rsid w:val="00407D00"/>
    <w:rsid w:val="00415425"/>
    <w:rsid w:val="00417755"/>
    <w:rsid w:val="00432BAE"/>
    <w:rsid w:val="004334BE"/>
    <w:rsid w:val="004370F0"/>
    <w:rsid w:val="00440F37"/>
    <w:rsid w:val="00442FD8"/>
    <w:rsid w:val="0045023A"/>
    <w:rsid w:val="004603A3"/>
    <w:rsid w:val="0046114C"/>
    <w:rsid w:val="004618E0"/>
    <w:rsid w:val="00465515"/>
    <w:rsid w:val="00467083"/>
    <w:rsid w:val="00470ECE"/>
    <w:rsid w:val="00471816"/>
    <w:rsid w:val="00480D9E"/>
    <w:rsid w:val="00491CB3"/>
    <w:rsid w:val="00492C91"/>
    <w:rsid w:val="00497F79"/>
    <w:rsid w:val="004A37E1"/>
    <w:rsid w:val="004A454A"/>
    <w:rsid w:val="004C1858"/>
    <w:rsid w:val="004F006B"/>
    <w:rsid w:val="004F1486"/>
    <w:rsid w:val="004F62B5"/>
    <w:rsid w:val="004F6C23"/>
    <w:rsid w:val="00506FFA"/>
    <w:rsid w:val="00510F3A"/>
    <w:rsid w:val="00524B79"/>
    <w:rsid w:val="0052593F"/>
    <w:rsid w:val="0053198D"/>
    <w:rsid w:val="00542573"/>
    <w:rsid w:val="005425CA"/>
    <w:rsid w:val="00543A2D"/>
    <w:rsid w:val="00545FBA"/>
    <w:rsid w:val="0054648E"/>
    <w:rsid w:val="00555E8E"/>
    <w:rsid w:val="00556A5B"/>
    <w:rsid w:val="00567013"/>
    <w:rsid w:val="00572D18"/>
    <w:rsid w:val="005731D3"/>
    <w:rsid w:val="00574B7E"/>
    <w:rsid w:val="00581962"/>
    <w:rsid w:val="00587332"/>
    <w:rsid w:val="00594A24"/>
    <w:rsid w:val="00594EF9"/>
    <w:rsid w:val="0059680E"/>
    <w:rsid w:val="005969D0"/>
    <w:rsid w:val="005977C4"/>
    <w:rsid w:val="00597824"/>
    <w:rsid w:val="005A31E4"/>
    <w:rsid w:val="005A3267"/>
    <w:rsid w:val="005A6AD6"/>
    <w:rsid w:val="005B03F1"/>
    <w:rsid w:val="005B132B"/>
    <w:rsid w:val="005B562E"/>
    <w:rsid w:val="005C2893"/>
    <w:rsid w:val="005C3C4B"/>
    <w:rsid w:val="005C44E7"/>
    <w:rsid w:val="005C7DF7"/>
    <w:rsid w:val="005D0AEE"/>
    <w:rsid w:val="005D1906"/>
    <w:rsid w:val="005E3AAF"/>
    <w:rsid w:val="005F0712"/>
    <w:rsid w:val="005F22E5"/>
    <w:rsid w:val="005F3AC1"/>
    <w:rsid w:val="00605A61"/>
    <w:rsid w:val="00625C9F"/>
    <w:rsid w:val="006327B0"/>
    <w:rsid w:val="00637CC2"/>
    <w:rsid w:val="00646102"/>
    <w:rsid w:val="00646591"/>
    <w:rsid w:val="00650337"/>
    <w:rsid w:val="00651422"/>
    <w:rsid w:val="006577EC"/>
    <w:rsid w:val="00667F74"/>
    <w:rsid w:val="00672D80"/>
    <w:rsid w:val="006776C6"/>
    <w:rsid w:val="00682C86"/>
    <w:rsid w:val="00685F04"/>
    <w:rsid w:val="00687C72"/>
    <w:rsid w:val="00687F2F"/>
    <w:rsid w:val="00690670"/>
    <w:rsid w:val="00692CE7"/>
    <w:rsid w:val="006935D4"/>
    <w:rsid w:val="00695CBD"/>
    <w:rsid w:val="006A17C8"/>
    <w:rsid w:val="006A6728"/>
    <w:rsid w:val="006B661F"/>
    <w:rsid w:val="006C130F"/>
    <w:rsid w:val="006C2E58"/>
    <w:rsid w:val="006E6D99"/>
    <w:rsid w:val="006F4A5D"/>
    <w:rsid w:val="007019A9"/>
    <w:rsid w:val="007044B9"/>
    <w:rsid w:val="00707164"/>
    <w:rsid w:val="007146E6"/>
    <w:rsid w:val="0071598E"/>
    <w:rsid w:val="00717269"/>
    <w:rsid w:val="00725F8A"/>
    <w:rsid w:val="0073115A"/>
    <w:rsid w:val="007312BA"/>
    <w:rsid w:val="00734CAA"/>
    <w:rsid w:val="007424C8"/>
    <w:rsid w:val="007430A4"/>
    <w:rsid w:val="00743989"/>
    <w:rsid w:val="00745FF2"/>
    <w:rsid w:val="00752A48"/>
    <w:rsid w:val="00754201"/>
    <w:rsid w:val="00761262"/>
    <w:rsid w:val="00771150"/>
    <w:rsid w:val="00774FCF"/>
    <w:rsid w:val="00781355"/>
    <w:rsid w:val="00781E48"/>
    <w:rsid w:val="00791DD2"/>
    <w:rsid w:val="00793ADE"/>
    <w:rsid w:val="0079430A"/>
    <w:rsid w:val="00794BE9"/>
    <w:rsid w:val="00795042"/>
    <w:rsid w:val="0079655E"/>
    <w:rsid w:val="007A22B6"/>
    <w:rsid w:val="007A2819"/>
    <w:rsid w:val="007A2D50"/>
    <w:rsid w:val="007A7BD3"/>
    <w:rsid w:val="007C2197"/>
    <w:rsid w:val="007E6D74"/>
    <w:rsid w:val="007E6E82"/>
    <w:rsid w:val="007F43D2"/>
    <w:rsid w:val="007F647E"/>
    <w:rsid w:val="00802151"/>
    <w:rsid w:val="00813551"/>
    <w:rsid w:val="00815949"/>
    <w:rsid w:val="0083239F"/>
    <w:rsid w:val="0083659D"/>
    <w:rsid w:val="00841595"/>
    <w:rsid w:val="00841EDC"/>
    <w:rsid w:val="00846CB5"/>
    <w:rsid w:val="00853CF4"/>
    <w:rsid w:val="0085537F"/>
    <w:rsid w:val="008553AB"/>
    <w:rsid w:val="00855F49"/>
    <w:rsid w:val="0086497F"/>
    <w:rsid w:val="008655F9"/>
    <w:rsid w:val="00883D39"/>
    <w:rsid w:val="00884FB2"/>
    <w:rsid w:val="008949E1"/>
    <w:rsid w:val="00895093"/>
    <w:rsid w:val="008A1C18"/>
    <w:rsid w:val="008A6213"/>
    <w:rsid w:val="008B0310"/>
    <w:rsid w:val="008B5F42"/>
    <w:rsid w:val="008B75D9"/>
    <w:rsid w:val="008C125D"/>
    <w:rsid w:val="008C3092"/>
    <w:rsid w:val="008C71EA"/>
    <w:rsid w:val="008C7F54"/>
    <w:rsid w:val="008D0AF2"/>
    <w:rsid w:val="008F5546"/>
    <w:rsid w:val="0090230C"/>
    <w:rsid w:val="0090323A"/>
    <w:rsid w:val="00903D4B"/>
    <w:rsid w:val="00906835"/>
    <w:rsid w:val="00907A0E"/>
    <w:rsid w:val="00910BAD"/>
    <w:rsid w:val="009115D7"/>
    <w:rsid w:val="00913946"/>
    <w:rsid w:val="0091507E"/>
    <w:rsid w:val="0092148F"/>
    <w:rsid w:val="00930F58"/>
    <w:rsid w:val="009406A2"/>
    <w:rsid w:val="00943978"/>
    <w:rsid w:val="009557B2"/>
    <w:rsid w:val="00955C2B"/>
    <w:rsid w:val="009751AB"/>
    <w:rsid w:val="00976AF1"/>
    <w:rsid w:val="00976ED6"/>
    <w:rsid w:val="00984DA1"/>
    <w:rsid w:val="0098779F"/>
    <w:rsid w:val="00992F3E"/>
    <w:rsid w:val="00993447"/>
    <w:rsid w:val="00995C3E"/>
    <w:rsid w:val="009A75C2"/>
    <w:rsid w:val="009B09E7"/>
    <w:rsid w:val="009B0C07"/>
    <w:rsid w:val="009B3B6D"/>
    <w:rsid w:val="009B4138"/>
    <w:rsid w:val="009B7479"/>
    <w:rsid w:val="009C4AD4"/>
    <w:rsid w:val="009D7077"/>
    <w:rsid w:val="009E2ACD"/>
    <w:rsid w:val="00A042D1"/>
    <w:rsid w:val="00A05D11"/>
    <w:rsid w:val="00A05E7E"/>
    <w:rsid w:val="00A07101"/>
    <w:rsid w:val="00A073D9"/>
    <w:rsid w:val="00A1122A"/>
    <w:rsid w:val="00A2036C"/>
    <w:rsid w:val="00A342A3"/>
    <w:rsid w:val="00A42B46"/>
    <w:rsid w:val="00A52085"/>
    <w:rsid w:val="00A56234"/>
    <w:rsid w:val="00A57013"/>
    <w:rsid w:val="00A61B3B"/>
    <w:rsid w:val="00A61C5D"/>
    <w:rsid w:val="00A72944"/>
    <w:rsid w:val="00A7559B"/>
    <w:rsid w:val="00A81681"/>
    <w:rsid w:val="00A85709"/>
    <w:rsid w:val="00A870BF"/>
    <w:rsid w:val="00A90296"/>
    <w:rsid w:val="00A93ADC"/>
    <w:rsid w:val="00AA7A70"/>
    <w:rsid w:val="00AD3994"/>
    <w:rsid w:val="00AE3B70"/>
    <w:rsid w:val="00AE45D6"/>
    <w:rsid w:val="00AE6380"/>
    <w:rsid w:val="00B00E81"/>
    <w:rsid w:val="00B04BA6"/>
    <w:rsid w:val="00B10767"/>
    <w:rsid w:val="00B1342B"/>
    <w:rsid w:val="00B149D5"/>
    <w:rsid w:val="00B1516E"/>
    <w:rsid w:val="00B214E6"/>
    <w:rsid w:val="00B26EB6"/>
    <w:rsid w:val="00B33306"/>
    <w:rsid w:val="00B34AE1"/>
    <w:rsid w:val="00B46590"/>
    <w:rsid w:val="00B47E18"/>
    <w:rsid w:val="00B5075B"/>
    <w:rsid w:val="00B521AD"/>
    <w:rsid w:val="00B5275C"/>
    <w:rsid w:val="00B53085"/>
    <w:rsid w:val="00B67570"/>
    <w:rsid w:val="00B72E98"/>
    <w:rsid w:val="00B7403E"/>
    <w:rsid w:val="00B75619"/>
    <w:rsid w:val="00B80563"/>
    <w:rsid w:val="00B80D45"/>
    <w:rsid w:val="00B8406C"/>
    <w:rsid w:val="00B847DF"/>
    <w:rsid w:val="00B86B57"/>
    <w:rsid w:val="00BB1A2D"/>
    <w:rsid w:val="00BB30E0"/>
    <w:rsid w:val="00BC43B1"/>
    <w:rsid w:val="00BD0785"/>
    <w:rsid w:val="00BD07D9"/>
    <w:rsid w:val="00BD52BF"/>
    <w:rsid w:val="00BF038D"/>
    <w:rsid w:val="00BF195C"/>
    <w:rsid w:val="00C04053"/>
    <w:rsid w:val="00C07684"/>
    <w:rsid w:val="00C14EE6"/>
    <w:rsid w:val="00C21213"/>
    <w:rsid w:val="00C301E1"/>
    <w:rsid w:val="00C3046B"/>
    <w:rsid w:val="00C32945"/>
    <w:rsid w:val="00C36E7E"/>
    <w:rsid w:val="00C424C0"/>
    <w:rsid w:val="00C43148"/>
    <w:rsid w:val="00C4403A"/>
    <w:rsid w:val="00C44438"/>
    <w:rsid w:val="00C456F0"/>
    <w:rsid w:val="00C51491"/>
    <w:rsid w:val="00C52294"/>
    <w:rsid w:val="00C633C9"/>
    <w:rsid w:val="00C663A5"/>
    <w:rsid w:val="00C716B6"/>
    <w:rsid w:val="00C72B35"/>
    <w:rsid w:val="00C76473"/>
    <w:rsid w:val="00C80F65"/>
    <w:rsid w:val="00C87172"/>
    <w:rsid w:val="00C91AD1"/>
    <w:rsid w:val="00CA4E27"/>
    <w:rsid w:val="00CB6E5A"/>
    <w:rsid w:val="00CD45FA"/>
    <w:rsid w:val="00CE0FF3"/>
    <w:rsid w:val="00CE1320"/>
    <w:rsid w:val="00CE5C1C"/>
    <w:rsid w:val="00CF5091"/>
    <w:rsid w:val="00D17E25"/>
    <w:rsid w:val="00D20F63"/>
    <w:rsid w:val="00D23958"/>
    <w:rsid w:val="00D25B79"/>
    <w:rsid w:val="00D25F1A"/>
    <w:rsid w:val="00D31CFD"/>
    <w:rsid w:val="00D32A2F"/>
    <w:rsid w:val="00D34419"/>
    <w:rsid w:val="00D40300"/>
    <w:rsid w:val="00D51AAD"/>
    <w:rsid w:val="00D51D3E"/>
    <w:rsid w:val="00D54824"/>
    <w:rsid w:val="00D61CF8"/>
    <w:rsid w:val="00D723FD"/>
    <w:rsid w:val="00D73BB8"/>
    <w:rsid w:val="00D75E00"/>
    <w:rsid w:val="00D767E6"/>
    <w:rsid w:val="00D77E4F"/>
    <w:rsid w:val="00D80922"/>
    <w:rsid w:val="00D812F6"/>
    <w:rsid w:val="00D83944"/>
    <w:rsid w:val="00D86738"/>
    <w:rsid w:val="00D9723C"/>
    <w:rsid w:val="00D97776"/>
    <w:rsid w:val="00DA5A98"/>
    <w:rsid w:val="00DB104F"/>
    <w:rsid w:val="00DB33CF"/>
    <w:rsid w:val="00DB4B55"/>
    <w:rsid w:val="00DB7844"/>
    <w:rsid w:val="00DC76A1"/>
    <w:rsid w:val="00DD09A9"/>
    <w:rsid w:val="00DD2052"/>
    <w:rsid w:val="00DD4B73"/>
    <w:rsid w:val="00DE462C"/>
    <w:rsid w:val="00DE7FC8"/>
    <w:rsid w:val="00DF15B6"/>
    <w:rsid w:val="00E02F09"/>
    <w:rsid w:val="00E051AA"/>
    <w:rsid w:val="00E16CF8"/>
    <w:rsid w:val="00E20DAE"/>
    <w:rsid w:val="00E60125"/>
    <w:rsid w:val="00E66929"/>
    <w:rsid w:val="00E742AF"/>
    <w:rsid w:val="00E80180"/>
    <w:rsid w:val="00E86E29"/>
    <w:rsid w:val="00E905B1"/>
    <w:rsid w:val="00E93732"/>
    <w:rsid w:val="00EA1EE2"/>
    <w:rsid w:val="00EB7947"/>
    <w:rsid w:val="00EC1116"/>
    <w:rsid w:val="00EC64F8"/>
    <w:rsid w:val="00ED47B6"/>
    <w:rsid w:val="00ED674D"/>
    <w:rsid w:val="00ED74C0"/>
    <w:rsid w:val="00EE2D3F"/>
    <w:rsid w:val="00EF5E2B"/>
    <w:rsid w:val="00EF60E6"/>
    <w:rsid w:val="00EF6498"/>
    <w:rsid w:val="00F03E7E"/>
    <w:rsid w:val="00F06FEA"/>
    <w:rsid w:val="00F1000E"/>
    <w:rsid w:val="00F111C6"/>
    <w:rsid w:val="00F12063"/>
    <w:rsid w:val="00F143C6"/>
    <w:rsid w:val="00F15551"/>
    <w:rsid w:val="00F1774D"/>
    <w:rsid w:val="00F34C40"/>
    <w:rsid w:val="00F37906"/>
    <w:rsid w:val="00F37CE2"/>
    <w:rsid w:val="00F433A4"/>
    <w:rsid w:val="00F4383A"/>
    <w:rsid w:val="00F561AE"/>
    <w:rsid w:val="00F56BC4"/>
    <w:rsid w:val="00F56D0C"/>
    <w:rsid w:val="00F658CB"/>
    <w:rsid w:val="00F711CD"/>
    <w:rsid w:val="00F75F39"/>
    <w:rsid w:val="00F80246"/>
    <w:rsid w:val="00F8069C"/>
    <w:rsid w:val="00F81AAD"/>
    <w:rsid w:val="00F9143B"/>
    <w:rsid w:val="00F93CFD"/>
    <w:rsid w:val="00F95B37"/>
    <w:rsid w:val="00FA573C"/>
    <w:rsid w:val="00FB7038"/>
    <w:rsid w:val="00FB70C6"/>
    <w:rsid w:val="00FB7D35"/>
    <w:rsid w:val="00FC3A3F"/>
    <w:rsid w:val="00FD148D"/>
    <w:rsid w:val="00FD450C"/>
    <w:rsid w:val="00FE0CB9"/>
    <w:rsid w:val="00FE4686"/>
    <w:rsid w:val="00FE6C71"/>
    <w:rsid w:val="00FE7CB8"/>
    <w:rsid w:val="00FF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14CA1"/>
  <w15:chartTrackingRefBased/>
  <w15:docId w15:val="{37A3D40F-3D95-4CC6-BC6B-2675E6F0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01172"/>
    <w:rPr>
      <w:sz w:val="24"/>
      <w:szCs w:val="24"/>
    </w:rPr>
  </w:style>
  <w:style w:type="paragraph" w:styleId="Titolo1">
    <w:name w:val="heading 1"/>
    <w:basedOn w:val="Normale"/>
    <w:next w:val="Normale"/>
    <w:qFormat/>
    <w:rsid w:val="00401172"/>
    <w:pPr>
      <w:keepNext/>
      <w:widowControl w:val="0"/>
      <w:outlineLvl w:val="0"/>
    </w:pPr>
    <w:rPr>
      <w:b/>
      <w:i/>
      <w:snapToGrid w:val="0"/>
      <w:sz w:val="28"/>
      <w:szCs w:val="20"/>
    </w:rPr>
  </w:style>
  <w:style w:type="paragraph" w:styleId="Titolo3">
    <w:name w:val="heading 3"/>
    <w:basedOn w:val="Normale"/>
    <w:next w:val="Normale"/>
    <w:qFormat/>
    <w:rsid w:val="00401172"/>
    <w:pPr>
      <w:keepNext/>
      <w:jc w:val="center"/>
      <w:outlineLvl w:val="2"/>
    </w:pPr>
    <w:rPr>
      <w:szCs w:val="20"/>
    </w:rPr>
  </w:style>
  <w:style w:type="paragraph" w:styleId="Titolo8">
    <w:name w:val="heading 8"/>
    <w:basedOn w:val="Normale"/>
    <w:next w:val="Normale"/>
    <w:qFormat/>
    <w:rsid w:val="00401172"/>
    <w:pPr>
      <w:keepNext/>
      <w:outlineLvl w:val="7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401172"/>
    <w:rPr>
      <w:szCs w:val="20"/>
    </w:rPr>
  </w:style>
  <w:style w:type="character" w:styleId="Collegamentoipertestuale">
    <w:name w:val="Hyperlink"/>
    <w:rsid w:val="00401172"/>
    <w:rPr>
      <w:color w:val="0000FF"/>
      <w:u w:val="single"/>
    </w:rPr>
  </w:style>
  <w:style w:type="paragraph" w:styleId="Corpodeltesto2">
    <w:name w:val="Body Text 2"/>
    <w:basedOn w:val="Normale"/>
    <w:rsid w:val="00401172"/>
    <w:pPr>
      <w:spacing w:after="120" w:line="480" w:lineRule="auto"/>
    </w:pPr>
    <w:rPr>
      <w:sz w:val="20"/>
      <w:szCs w:val="20"/>
    </w:rPr>
  </w:style>
  <w:style w:type="character" w:customStyle="1" w:styleId="NoSpacingChar">
    <w:name w:val="No Spacing Char"/>
    <w:link w:val="Nessunaspaziatura1"/>
    <w:locked/>
    <w:rsid w:val="008C3092"/>
    <w:rPr>
      <w:sz w:val="22"/>
      <w:szCs w:val="22"/>
      <w:lang w:val="it-IT" w:eastAsia="en-US" w:bidi="ar-SA"/>
    </w:rPr>
  </w:style>
  <w:style w:type="paragraph" w:customStyle="1" w:styleId="Nessunaspaziatura1">
    <w:name w:val="Nessuna spaziatura1"/>
    <w:link w:val="NoSpacingChar"/>
    <w:rsid w:val="008C3092"/>
    <w:rPr>
      <w:sz w:val="22"/>
      <w:szCs w:val="22"/>
      <w:lang w:eastAsia="en-US"/>
    </w:rPr>
  </w:style>
  <w:style w:type="paragraph" w:customStyle="1" w:styleId="Stile">
    <w:name w:val="Stile"/>
    <w:rsid w:val="008C3092"/>
    <w:pPr>
      <w:widowControl w:val="0"/>
      <w:autoSpaceDE w:val="0"/>
      <w:autoSpaceDN w:val="0"/>
      <w:adjustRightInd w:val="0"/>
    </w:pPr>
    <w:rPr>
      <w:rFonts w:eastAsia="Calibri"/>
      <w:i/>
      <w:iCs/>
      <w:sz w:val="24"/>
      <w:szCs w:val="24"/>
    </w:rPr>
  </w:style>
  <w:style w:type="paragraph" w:customStyle="1" w:styleId="Default">
    <w:name w:val="Default"/>
    <w:rsid w:val="00B4659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Normal">
    <w:name w:val="Table Normal"/>
    <w:rsid w:val="00262ACC"/>
    <w:pPr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65515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59782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59782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rsid w:val="001143BF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rsid w:val="001143BF"/>
    <w:rPr>
      <w:sz w:val="24"/>
      <w:szCs w:val="24"/>
    </w:rPr>
  </w:style>
  <w:style w:type="paragraph" w:styleId="Pidipagina">
    <w:name w:val="footer"/>
    <w:basedOn w:val="Normale"/>
    <w:link w:val="PidipaginaCarattere"/>
    <w:rsid w:val="001143BF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link w:val="Pidipagina"/>
    <w:rsid w:val="001143BF"/>
    <w:rPr>
      <w:sz w:val="24"/>
      <w:szCs w:val="24"/>
    </w:rPr>
  </w:style>
  <w:style w:type="character" w:customStyle="1" w:styleId="fontstyle01">
    <w:name w:val="fontstyle01"/>
    <w:basedOn w:val="Carpredefinitoparagrafo"/>
    <w:rsid w:val="003F1C3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3F1C31"/>
    <w:rPr>
      <w:rFonts w:ascii="CourierNewPSMT" w:hAnsi="CourierNew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3F1C31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Carpredefinitoparagrafo"/>
    <w:rsid w:val="003F1C3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E6FBB-A6C9-475D-9306-8BEA7A64D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Via F</vt:lpstr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Via F</dc:title>
  <dc:subject/>
  <dc:creator>Perniola</dc:creator>
  <cp:keywords/>
  <dc:description/>
  <cp:lastModifiedBy>Fujitsu</cp:lastModifiedBy>
  <cp:revision>2</cp:revision>
  <cp:lastPrinted>2023-06-30T21:32:00Z</cp:lastPrinted>
  <dcterms:created xsi:type="dcterms:W3CDTF">2026-06-15T12:58:00Z</dcterms:created>
  <dcterms:modified xsi:type="dcterms:W3CDTF">2026-06-15T12:58:00Z</dcterms:modified>
</cp:coreProperties>
</file>